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43832" w14:textId="77777777" w:rsidR="002A5A5E" w:rsidRDefault="002A5A5E" w:rsidP="002A5A5E">
      <w:pPr>
        <w:jc w:val="both"/>
        <w:rPr>
          <w:b/>
          <w:sz w:val="28"/>
          <w:szCs w:val="28"/>
        </w:rPr>
      </w:pPr>
    </w:p>
    <w:p w14:paraId="236CA06C" w14:textId="77777777" w:rsidR="002A5A5E" w:rsidRDefault="002A5A5E" w:rsidP="002A5A5E">
      <w:pPr>
        <w:jc w:val="both"/>
        <w:rPr>
          <w:b/>
          <w:sz w:val="28"/>
          <w:szCs w:val="28"/>
        </w:rPr>
      </w:pPr>
    </w:p>
    <w:p w14:paraId="195302F0" w14:textId="15F0EF0F" w:rsidR="002A5A5E" w:rsidRPr="000672E9" w:rsidRDefault="002A5A5E" w:rsidP="00AF7573">
      <w:pPr>
        <w:jc w:val="center"/>
        <w:rPr>
          <w:b/>
          <w:sz w:val="28"/>
          <w:szCs w:val="28"/>
        </w:rPr>
      </w:pPr>
      <w:r w:rsidRPr="000672E9">
        <w:rPr>
          <w:b/>
          <w:sz w:val="28"/>
          <w:szCs w:val="28"/>
        </w:rPr>
        <w:t>PROCEDURA NA WYPADEK ZAGROŻENIA WYSTĄPIENIA NA TERENIE PLACÓWKI</w:t>
      </w:r>
      <w:r w:rsidR="00AF7573">
        <w:rPr>
          <w:b/>
          <w:sz w:val="28"/>
          <w:szCs w:val="28"/>
        </w:rPr>
        <w:t xml:space="preserve"> </w:t>
      </w:r>
      <w:r w:rsidRPr="000672E9">
        <w:rPr>
          <w:b/>
          <w:sz w:val="28"/>
          <w:szCs w:val="28"/>
        </w:rPr>
        <w:t xml:space="preserve">KORONAWIRUSA </w:t>
      </w:r>
      <w:r w:rsidR="008E28CE">
        <w:rPr>
          <w:b/>
          <w:sz w:val="28"/>
          <w:szCs w:val="28"/>
        </w:rPr>
        <w:t xml:space="preserve"> COVID -19</w:t>
      </w:r>
    </w:p>
    <w:p w14:paraId="20A47167" w14:textId="77777777" w:rsidR="002A5A5E" w:rsidRPr="000672E9" w:rsidRDefault="002A5A5E" w:rsidP="002A5A5E">
      <w:pPr>
        <w:spacing w:line="20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5F9F4971" w14:textId="77777777" w:rsidR="002A5A5E" w:rsidRPr="000672E9" w:rsidRDefault="002A5A5E" w:rsidP="002A5A5E">
      <w:pPr>
        <w:spacing w:line="20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7CD169C2" w14:textId="77777777" w:rsidR="002A5A5E" w:rsidRDefault="002A5A5E" w:rsidP="002A5A5E">
      <w:pPr>
        <w:spacing w:line="338" w:lineRule="exact"/>
        <w:jc w:val="both"/>
        <w:rPr>
          <w:rFonts w:ascii="Times New Roman" w:eastAsia="Times New Roman" w:hAnsi="Times New Roman"/>
          <w:sz w:val="24"/>
        </w:rPr>
      </w:pPr>
    </w:p>
    <w:p w14:paraId="08D34565" w14:textId="77777777" w:rsidR="002A5A5E" w:rsidRDefault="002A5A5E" w:rsidP="002A5A5E">
      <w:pPr>
        <w:spacing w:line="250" w:lineRule="exact"/>
        <w:jc w:val="both"/>
        <w:rPr>
          <w:rFonts w:ascii="Times New Roman" w:eastAsia="Times New Roman" w:hAnsi="Times New Roman"/>
          <w:sz w:val="24"/>
        </w:rPr>
      </w:pPr>
    </w:p>
    <w:p w14:paraId="2C19E85E" w14:textId="77777777" w:rsidR="002A5A5E" w:rsidRPr="008E28CE" w:rsidRDefault="002A5A5E" w:rsidP="00AF7573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CE">
        <w:rPr>
          <w:rFonts w:ascii="Times New Roman" w:eastAsia="Times New Roman" w:hAnsi="Times New Roman" w:cs="Times New Roman"/>
          <w:sz w:val="24"/>
          <w:szCs w:val="24"/>
        </w:rPr>
        <w:t xml:space="preserve">Rodzice dziecka zobowiązani są do niezwłocznego powiadomienia przedszkola/żłobka o wystąpieniu  objawów </w:t>
      </w:r>
      <w:r w:rsidRPr="008E28CE">
        <w:rPr>
          <w:rFonts w:ascii="Times New Roman" w:hAnsi="Times New Roman" w:cs="Times New Roman"/>
          <w:b/>
          <w:sz w:val="24"/>
          <w:szCs w:val="24"/>
        </w:rPr>
        <w:t xml:space="preserve">KORONAWIRUSA </w:t>
      </w:r>
      <w:r w:rsidR="008339FD" w:rsidRPr="008E28CE">
        <w:rPr>
          <w:rFonts w:ascii="Times New Roman" w:hAnsi="Times New Roman" w:cs="Times New Roman"/>
          <w:b/>
          <w:sz w:val="24"/>
          <w:szCs w:val="24"/>
        </w:rPr>
        <w:t>COVID -19</w:t>
      </w:r>
    </w:p>
    <w:p w14:paraId="78F42C38" w14:textId="77777777" w:rsidR="002A5A5E" w:rsidRPr="008E28CE" w:rsidRDefault="002A5A5E" w:rsidP="00AF75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16AE3" w14:textId="77777777" w:rsidR="002A5A5E" w:rsidRPr="008E28CE" w:rsidRDefault="002A5A5E" w:rsidP="00AF7573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CE">
        <w:rPr>
          <w:rFonts w:ascii="Times New Roman" w:eastAsia="Times New Roman" w:hAnsi="Times New Roman" w:cs="Times New Roman"/>
          <w:sz w:val="24"/>
          <w:szCs w:val="24"/>
        </w:rPr>
        <w:t xml:space="preserve">Dyrektor/zarząd ma obowiązek poinformowania wszystkich rodziców dzieci                o przypadku pojawienia się zagrożenia wystąpienia na terenie palcówki </w:t>
      </w:r>
      <w:r w:rsidRPr="008E28CE">
        <w:rPr>
          <w:rFonts w:ascii="Times New Roman" w:hAnsi="Times New Roman" w:cs="Times New Roman"/>
          <w:b/>
          <w:sz w:val="24"/>
          <w:szCs w:val="24"/>
        </w:rPr>
        <w:t xml:space="preserve">KORONAWIRUSA </w:t>
      </w:r>
      <w:r w:rsidR="008339FD" w:rsidRPr="008E28CE">
        <w:rPr>
          <w:rFonts w:ascii="Times New Roman" w:hAnsi="Times New Roman" w:cs="Times New Roman"/>
          <w:b/>
          <w:sz w:val="24"/>
          <w:szCs w:val="24"/>
        </w:rPr>
        <w:t xml:space="preserve">COVID -19 </w:t>
      </w:r>
      <w:r w:rsidR="00F024EF" w:rsidRPr="008E28CE">
        <w:rPr>
          <w:rFonts w:ascii="Times New Roman" w:eastAsia="Times New Roman" w:hAnsi="Times New Roman" w:cs="Times New Roman"/>
          <w:sz w:val="24"/>
          <w:szCs w:val="24"/>
        </w:rPr>
        <w:t xml:space="preserve">oraz niezwłocznego powiadomienia  właściwej miejscowo powiatowej stacji </w:t>
      </w:r>
      <w:proofErr w:type="spellStart"/>
      <w:r w:rsidR="00F024EF" w:rsidRPr="008E28CE">
        <w:rPr>
          <w:rFonts w:ascii="Times New Roman" w:eastAsia="Times New Roman" w:hAnsi="Times New Roman" w:cs="Times New Roman"/>
          <w:sz w:val="24"/>
          <w:szCs w:val="24"/>
        </w:rPr>
        <w:t>sanitarno</w:t>
      </w:r>
      <w:proofErr w:type="spellEnd"/>
      <w:r w:rsidR="00F024EF" w:rsidRPr="008E28CE">
        <w:rPr>
          <w:rFonts w:ascii="Times New Roman" w:eastAsia="Times New Roman" w:hAnsi="Times New Roman" w:cs="Times New Roman"/>
          <w:sz w:val="24"/>
          <w:szCs w:val="24"/>
        </w:rPr>
        <w:t xml:space="preserve"> epidemiologicznej.</w:t>
      </w:r>
    </w:p>
    <w:p w14:paraId="307E5AC3" w14:textId="77777777" w:rsidR="002A5A5E" w:rsidRPr="008E28CE" w:rsidRDefault="002A5A5E" w:rsidP="00AF75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CAB93" w14:textId="7AA93AD2" w:rsidR="008339FD" w:rsidRDefault="00F024EF" w:rsidP="00AF7573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CE">
        <w:rPr>
          <w:rFonts w:ascii="Times New Roman" w:eastAsia="Times New Roman" w:hAnsi="Times New Roman" w:cs="Times New Roman"/>
          <w:sz w:val="24"/>
          <w:szCs w:val="24"/>
        </w:rPr>
        <w:t xml:space="preserve">Pracownicy/ obsługa podmiotu powinni zostać poinstruowani, ze w przypadku wystąpienia niepokojących objawów  nie powinni przychodzić do pracy, powinni pozostać w domu i skontaktować się telefonicznie ze stacja </w:t>
      </w:r>
      <w:proofErr w:type="spellStart"/>
      <w:r w:rsidRPr="008E28CE">
        <w:rPr>
          <w:rFonts w:ascii="Times New Roman" w:eastAsia="Times New Roman" w:hAnsi="Times New Roman" w:cs="Times New Roman"/>
          <w:sz w:val="24"/>
          <w:szCs w:val="24"/>
        </w:rPr>
        <w:t>sanitarno</w:t>
      </w:r>
      <w:proofErr w:type="spellEnd"/>
      <w:r w:rsidRPr="008E28CE">
        <w:rPr>
          <w:rFonts w:ascii="Times New Roman" w:eastAsia="Times New Roman" w:hAnsi="Times New Roman" w:cs="Times New Roman"/>
          <w:sz w:val="24"/>
          <w:szCs w:val="24"/>
        </w:rPr>
        <w:t xml:space="preserve"> – epidemiologiczną, oddziałem zakaźnym, a w razie pogarszania się stanu zdrowia zadzwonić pod numer 999</w:t>
      </w:r>
      <w:r w:rsidR="008339FD" w:rsidRPr="008E28CE">
        <w:rPr>
          <w:rFonts w:ascii="Times New Roman" w:eastAsia="Times New Roman" w:hAnsi="Times New Roman" w:cs="Times New Roman"/>
          <w:sz w:val="24"/>
          <w:szCs w:val="24"/>
        </w:rPr>
        <w:t xml:space="preserve"> lub 112 i poinformować, że mogą być zakażeni </w:t>
      </w:r>
      <w:proofErr w:type="spellStart"/>
      <w:r w:rsidR="008339FD" w:rsidRPr="008E28CE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="008339FD" w:rsidRPr="008E28CE">
        <w:rPr>
          <w:rFonts w:ascii="Times New Roman" w:eastAsia="Times New Roman" w:hAnsi="Times New Roman" w:cs="Times New Roman"/>
          <w:sz w:val="24"/>
          <w:szCs w:val="24"/>
        </w:rPr>
        <w:t xml:space="preserve">. W przypadku wystąpienia podczas pracy u personelu objawów sugerujących zakażenie </w:t>
      </w:r>
      <w:proofErr w:type="spellStart"/>
      <w:r w:rsidR="008339FD" w:rsidRPr="008E28CE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="008339FD" w:rsidRPr="008E28CE">
        <w:rPr>
          <w:rFonts w:ascii="Times New Roman" w:eastAsia="Times New Roman" w:hAnsi="Times New Roman" w:cs="Times New Roman"/>
          <w:sz w:val="24"/>
          <w:szCs w:val="24"/>
        </w:rPr>
        <w:t>, należy niezwłocznie odsunąć pracownika od pracy  zapewnić mu maseczkę  i jednorazowe rękawiczki</w:t>
      </w:r>
      <w:r w:rsidR="003E1D72" w:rsidRPr="008E28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39FD" w:rsidRPr="008E28CE">
        <w:rPr>
          <w:rFonts w:ascii="Times New Roman" w:eastAsia="Times New Roman" w:hAnsi="Times New Roman" w:cs="Times New Roman"/>
          <w:sz w:val="24"/>
          <w:szCs w:val="24"/>
        </w:rPr>
        <w:t xml:space="preserve"> należy odizolować go od innych osób- do Izolatorium  oraz powiadomić właściwą miejscowo stację </w:t>
      </w:r>
      <w:proofErr w:type="spellStart"/>
      <w:r w:rsidR="008339FD" w:rsidRPr="008E28CE">
        <w:rPr>
          <w:rFonts w:ascii="Times New Roman" w:eastAsia="Times New Roman" w:hAnsi="Times New Roman" w:cs="Times New Roman"/>
          <w:sz w:val="24"/>
          <w:szCs w:val="24"/>
        </w:rPr>
        <w:t>sanitarno</w:t>
      </w:r>
      <w:proofErr w:type="spellEnd"/>
      <w:r w:rsidR="008339FD" w:rsidRPr="008E28CE">
        <w:rPr>
          <w:rFonts w:ascii="Times New Roman" w:eastAsia="Times New Roman" w:hAnsi="Times New Roman" w:cs="Times New Roman"/>
          <w:sz w:val="24"/>
          <w:szCs w:val="24"/>
        </w:rPr>
        <w:t xml:space="preserve"> – epidemiologiczną  i stosować się ściśle do wydawanych instrukcji i poleceń.  Należy wstrzymać przyjmowanie do żłobka/ przedszkola kolejnych dzieci, </w:t>
      </w:r>
    </w:p>
    <w:p w14:paraId="35FF2435" w14:textId="77777777" w:rsidR="008E28CE" w:rsidRPr="008E28CE" w:rsidRDefault="008E28CE" w:rsidP="008E28CE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181CDE32" w14:textId="77777777" w:rsidR="008339FD" w:rsidRDefault="008339FD" w:rsidP="008E28C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CE">
        <w:rPr>
          <w:rFonts w:ascii="Times New Roman" w:eastAsia="Times New Roman" w:hAnsi="Times New Roman" w:cs="Times New Roman"/>
          <w:sz w:val="24"/>
          <w:szCs w:val="24"/>
        </w:rPr>
        <w:t>Obszar, w którym poruszał się i przebywał pracownik, należy poddać gruntownemu sprzątaniu, zgodnie z funkcjonującymi w podmiocie procedurami oraz dezynfekować powierzchnie dotykowe ( klamki, poręcze, uchwyty itp.)</w:t>
      </w:r>
    </w:p>
    <w:p w14:paraId="2684EEF2" w14:textId="77777777" w:rsidR="008E28CE" w:rsidRPr="008E28CE" w:rsidRDefault="008E28CE" w:rsidP="008E28CE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54CF7807" w14:textId="3C7EBBFE" w:rsidR="008339FD" w:rsidRDefault="008339FD" w:rsidP="008E28C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CE">
        <w:rPr>
          <w:rFonts w:ascii="Times New Roman" w:eastAsia="Times New Roman" w:hAnsi="Times New Roman" w:cs="Times New Roman"/>
          <w:sz w:val="24"/>
          <w:szCs w:val="24"/>
        </w:rPr>
        <w:t>Zaleca się również ustalenie listy osób obecnych w tym samym czasie w pomieszczeniach, w których przebywała osoba z objawami zakażenia, a także przeprowadzenie dezynfekcji pomieszczeń i sprzętów które dotykała.</w:t>
      </w:r>
    </w:p>
    <w:p w14:paraId="363C94A3" w14:textId="77777777" w:rsidR="008E28CE" w:rsidRPr="008E28CE" w:rsidRDefault="008E28CE" w:rsidP="008E28CE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4D1F00DD" w14:textId="50BEA2F7" w:rsidR="008339FD" w:rsidRDefault="008339FD" w:rsidP="008E28C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CE">
        <w:rPr>
          <w:rFonts w:ascii="Times New Roman" w:eastAsia="Times New Roman" w:hAnsi="Times New Roman" w:cs="Times New Roman"/>
          <w:sz w:val="24"/>
          <w:szCs w:val="24"/>
        </w:rPr>
        <w:t>Należy przygotować i umieścić w określonym miejscu (łatwy dostęp) potrzebnych numerów telefonów, w tym do stacji sanitarno-epidemiologicznej, służb medycznych.</w:t>
      </w:r>
    </w:p>
    <w:p w14:paraId="3970FB59" w14:textId="77777777" w:rsidR="008E28CE" w:rsidRPr="008E28CE" w:rsidRDefault="008E28CE" w:rsidP="008E28CE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1D01E00F" w14:textId="7FD6CCD0" w:rsidR="00AF7573" w:rsidRDefault="008339FD" w:rsidP="00AF7573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CE">
        <w:rPr>
          <w:rFonts w:ascii="Times New Roman" w:eastAsia="Times New Roman" w:hAnsi="Times New Roman" w:cs="Times New Roman"/>
          <w:sz w:val="24"/>
          <w:szCs w:val="24"/>
        </w:rPr>
        <w:t>W razie jakichkolwiek wątpliwości należy zwrócić się po poradę lub konsultację do właściwej powiatowej stacji sanitarno-epidemiologicznej.</w:t>
      </w:r>
    </w:p>
    <w:p w14:paraId="6E7C3E9F" w14:textId="77777777" w:rsidR="00AF7573" w:rsidRDefault="00AF7573" w:rsidP="00AF7573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AC74D" w14:textId="77777777" w:rsidR="002A5A5E" w:rsidRPr="008E28CE" w:rsidRDefault="002A5A5E" w:rsidP="00AF7573">
      <w:pPr>
        <w:numPr>
          <w:ilvl w:val="0"/>
          <w:numId w:val="4"/>
        </w:numPr>
        <w:tabs>
          <w:tab w:val="left" w:pos="700"/>
        </w:tabs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CE">
        <w:rPr>
          <w:rFonts w:ascii="Times New Roman" w:eastAsia="Times New Roman" w:hAnsi="Times New Roman" w:cs="Times New Roman"/>
          <w:sz w:val="24"/>
          <w:szCs w:val="24"/>
        </w:rPr>
        <w:t xml:space="preserve">Personel obsługowy ma obowiązek dezynfekowania środkami do tego przeznaczonymi: </w:t>
      </w:r>
      <w:proofErr w:type="spellStart"/>
      <w:r w:rsidRPr="008E28CE"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 w:rsidRPr="008E28CE">
        <w:rPr>
          <w:rFonts w:ascii="Times New Roman" w:eastAsia="Times New Roman" w:hAnsi="Times New Roman" w:cs="Times New Roman"/>
          <w:sz w:val="24"/>
          <w:szCs w:val="24"/>
        </w:rPr>
        <w:t>, łazienek, leżaków, mebli, zabawek, prania dywanów.</w:t>
      </w:r>
      <w:r w:rsidR="003E1D72" w:rsidRPr="008E28CE">
        <w:rPr>
          <w:rFonts w:ascii="Times New Roman" w:eastAsia="Times New Roman" w:hAnsi="Times New Roman" w:cs="Times New Roman"/>
          <w:sz w:val="24"/>
          <w:szCs w:val="24"/>
        </w:rPr>
        <w:t xml:space="preserve"> Oraz uzupełniać kary monitoringu dezynfekcji. Stosować się ściśle do instrukcji na opakowaniu środków dezynfekujących.</w:t>
      </w:r>
    </w:p>
    <w:p w14:paraId="476C8CF2" w14:textId="77777777" w:rsidR="002A5A5E" w:rsidRPr="008E28CE" w:rsidRDefault="002A5A5E" w:rsidP="00AF75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7EDB1" w14:textId="77777777" w:rsidR="002A5A5E" w:rsidRPr="008E28CE" w:rsidRDefault="002A5A5E" w:rsidP="00AF7573">
      <w:pPr>
        <w:numPr>
          <w:ilvl w:val="0"/>
          <w:numId w:val="4"/>
        </w:numPr>
        <w:tabs>
          <w:tab w:val="left" w:pos="700"/>
        </w:tabs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CE">
        <w:rPr>
          <w:rFonts w:ascii="Times New Roman" w:eastAsia="Times New Roman" w:hAnsi="Times New Roman" w:cs="Times New Roman"/>
          <w:sz w:val="24"/>
          <w:szCs w:val="24"/>
        </w:rPr>
        <w:t>Dalsze działania w sytuacji zagrożenia rozprzestrzenianiem się choroby dyrektor/zarząd podejmuje zgodnie z wytycznymi Państwowej Inspekcji Sanitarnej.</w:t>
      </w:r>
    </w:p>
    <w:p w14:paraId="7016679B" w14:textId="77777777" w:rsidR="002A5A5E" w:rsidRPr="008E28CE" w:rsidRDefault="002A5A5E" w:rsidP="00AF7573">
      <w:pPr>
        <w:spacing w:line="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18A04" w14:textId="77777777" w:rsidR="002A5A5E" w:rsidRPr="008E28CE" w:rsidRDefault="002A5A5E" w:rsidP="008E28CE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EE936" w14:textId="7F9DB42A" w:rsidR="00AF7573" w:rsidRDefault="002A5A5E" w:rsidP="00AF7573">
      <w:pPr>
        <w:numPr>
          <w:ilvl w:val="0"/>
          <w:numId w:val="4"/>
        </w:numPr>
        <w:tabs>
          <w:tab w:val="left" w:pos="680"/>
        </w:tabs>
        <w:ind w:left="714" w:right="44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 wyleczeniu choroby spowodowanej przez </w:t>
      </w:r>
      <w:r w:rsidRPr="008E28CE">
        <w:rPr>
          <w:rFonts w:ascii="Times New Roman" w:hAnsi="Times New Roman" w:cs="Times New Roman"/>
          <w:b/>
          <w:sz w:val="24"/>
          <w:szCs w:val="24"/>
        </w:rPr>
        <w:t>KORONAWIRUS SARS – CoV-2</w:t>
      </w:r>
      <w:r w:rsidRPr="008E28CE">
        <w:rPr>
          <w:rFonts w:ascii="Times New Roman" w:eastAsia="Times New Roman" w:hAnsi="Times New Roman" w:cs="Times New Roman"/>
          <w:sz w:val="24"/>
          <w:szCs w:val="24"/>
        </w:rPr>
        <w:t xml:space="preserve"> u dziecka, rodzic zobowiązany jest przedstawić w przedszkolu/żłobku zaświadczenie od lekarza o braku przeciwskazań do uczęszczania do placówki przedszkolnej/żłobka</w:t>
      </w:r>
      <w:r w:rsidR="00AF75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15A664" w14:textId="77777777" w:rsidR="00AF7573" w:rsidRPr="00AF7573" w:rsidRDefault="00AF7573" w:rsidP="00AF7573">
      <w:pPr>
        <w:tabs>
          <w:tab w:val="left" w:pos="680"/>
        </w:tabs>
        <w:ind w:left="714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C69DC" w14:textId="77777777" w:rsidR="002A5A5E" w:rsidRPr="008E28CE" w:rsidRDefault="002A5A5E" w:rsidP="00AF7573">
      <w:pPr>
        <w:numPr>
          <w:ilvl w:val="0"/>
          <w:numId w:val="4"/>
        </w:numPr>
        <w:tabs>
          <w:tab w:val="left" w:pos="680"/>
        </w:tabs>
        <w:ind w:left="714" w:right="44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CE">
        <w:rPr>
          <w:rFonts w:ascii="Times New Roman" w:eastAsia="Times New Roman" w:hAnsi="Times New Roman" w:cs="Times New Roman"/>
          <w:sz w:val="24"/>
          <w:szCs w:val="24"/>
        </w:rPr>
        <w:t xml:space="preserve">W przypadku wystąpienia w przedszkolu </w:t>
      </w:r>
      <w:r w:rsidRPr="008E28CE">
        <w:rPr>
          <w:rFonts w:ascii="Times New Roman" w:hAnsi="Times New Roman" w:cs="Times New Roman"/>
          <w:b/>
          <w:sz w:val="24"/>
          <w:szCs w:val="24"/>
        </w:rPr>
        <w:t>KORONAWIRUS SARS – CoV-2</w:t>
      </w:r>
      <w:r w:rsidRPr="008E28CE">
        <w:rPr>
          <w:rFonts w:ascii="Times New Roman" w:eastAsia="Times New Roman" w:hAnsi="Times New Roman" w:cs="Times New Roman"/>
          <w:sz w:val="24"/>
          <w:szCs w:val="24"/>
        </w:rPr>
        <w:t xml:space="preserve"> dyrektor w porozumieniu z organem prowadzącym </w:t>
      </w:r>
      <w:r w:rsidR="003E1D72" w:rsidRPr="008E28CE">
        <w:rPr>
          <w:rFonts w:ascii="Times New Roman" w:eastAsia="Times New Roman" w:hAnsi="Times New Roman" w:cs="Times New Roman"/>
          <w:sz w:val="24"/>
          <w:szCs w:val="24"/>
        </w:rPr>
        <w:t xml:space="preserve">i stacja sanitarno-epidemiczną </w:t>
      </w:r>
      <w:r w:rsidRPr="008E28CE">
        <w:rPr>
          <w:rFonts w:ascii="Times New Roman" w:eastAsia="Times New Roman" w:hAnsi="Times New Roman" w:cs="Times New Roman"/>
          <w:sz w:val="24"/>
          <w:szCs w:val="24"/>
        </w:rPr>
        <w:t>może zarządzić zamknięcie placówki.</w:t>
      </w:r>
    </w:p>
    <w:p w14:paraId="34E5D4BF" w14:textId="77777777" w:rsidR="002A5A5E" w:rsidRPr="008E28CE" w:rsidRDefault="002A5A5E" w:rsidP="00AF7573">
      <w:pPr>
        <w:tabs>
          <w:tab w:val="left" w:pos="680"/>
        </w:tabs>
        <w:ind w:left="700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F6339" w14:textId="77777777" w:rsidR="002A5A5E" w:rsidRPr="008E28CE" w:rsidRDefault="002A5A5E" w:rsidP="00AF7573">
      <w:pPr>
        <w:numPr>
          <w:ilvl w:val="0"/>
          <w:numId w:val="4"/>
        </w:numPr>
        <w:tabs>
          <w:tab w:val="left" w:pos="680"/>
        </w:tabs>
        <w:ind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CE">
        <w:rPr>
          <w:rFonts w:ascii="Times New Roman" w:eastAsia="Times New Roman" w:hAnsi="Times New Roman" w:cs="Times New Roman"/>
          <w:sz w:val="24"/>
          <w:szCs w:val="24"/>
        </w:rPr>
        <w:t xml:space="preserve">W czasie potwierdzonego zagrożenia </w:t>
      </w:r>
      <w:r w:rsidRPr="008E28CE">
        <w:rPr>
          <w:rFonts w:ascii="Times New Roman" w:hAnsi="Times New Roman" w:cs="Times New Roman"/>
          <w:b/>
          <w:sz w:val="24"/>
          <w:szCs w:val="24"/>
        </w:rPr>
        <w:t xml:space="preserve">KORONAWIRUS SARS – CoV-2, </w:t>
      </w:r>
      <w:r w:rsidR="003E1D72" w:rsidRPr="008E28CE">
        <w:rPr>
          <w:rFonts w:ascii="Times New Roman" w:hAnsi="Times New Roman" w:cs="Times New Roman"/>
          <w:b/>
          <w:sz w:val="24"/>
          <w:szCs w:val="24"/>
        </w:rPr>
        <w:t xml:space="preserve">i pandemii </w:t>
      </w:r>
      <w:r w:rsidRPr="008E28CE">
        <w:rPr>
          <w:rFonts w:ascii="Times New Roman" w:hAnsi="Times New Roman" w:cs="Times New Roman"/>
          <w:b/>
          <w:sz w:val="24"/>
          <w:szCs w:val="24"/>
        </w:rPr>
        <w:t>zabrania się:</w:t>
      </w:r>
    </w:p>
    <w:p w14:paraId="7F2E789D" w14:textId="77777777" w:rsidR="002A5A5E" w:rsidRPr="008E28CE" w:rsidRDefault="002A5A5E" w:rsidP="00AF7573">
      <w:pPr>
        <w:tabs>
          <w:tab w:val="left" w:pos="680"/>
        </w:tabs>
        <w:ind w:left="360" w:right="442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CE">
        <w:rPr>
          <w:rFonts w:ascii="Times New Roman" w:eastAsia="Times New Roman" w:hAnsi="Times New Roman" w:cs="Times New Roman"/>
          <w:sz w:val="24"/>
          <w:szCs w:val="24"/>
        </w:rPr>
        <w:t xml:space="preserve">- wyjść poza teren przedszkola/żłobka, </w:t>
      </w:r>
    </w:p>
    <w:p w14:paraId="34D6296E" w14:textId="77777777" w:rsidR="002A5A5E" w:rsidRPr="008E28CE" w:rsidRDefault="008E28CE" w:rsidP="00AF7573">
      <w:pPr>
        <w:tabs>
          <w:tab w:val="left" w:pos="680"/>
        </w:tabs>
        <w:ind w:right="442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A5A5E" w:rsidRPr="008E28CE">
        <w:rPr>
          <w:rFonts w:ascii="Times New Roman" w:eastAsia="Times New Roman" w:hAnsi="Times New Roman" w:cs="Times New Roman"/>
          <w:sz w:val="24"/>
          <w:szCs w:val="24"/>
        </w:rPr>
        <w:t>- organizacji wycieczek wyjazdowych</w:t>
      </w:r>
    </w:p>
    <w:p w14:paraId="17002752" w14:textId="1B98CED6" w:rsidR="002A5A5E" w:rsidRPr="008E28CE" w:rsidRDefault="008E28CE" w:rsidP="00AF7573">
      <w:pPr>
        <w:tabs>
          <w:tab w:val="left" w:pos="680"/>
        </w:tabs>
        <w:ind w:left="851" w:right="44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F757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5E" w:rsidRPr="008E28CE">
        <w:rPr>
          <w:rFonts w:ascii="Times New Roman" w:eastAsia="Times New Roman" w:hAnsi="Times New Roman" w:cs="Times New Roman"/>
          <w:sz w:val="24"/>
          <w:szCs w:val="24"/>
        </w:rPr>
        <w:t xml:space="preserve">- organizacji uroczystości przedszkolnych/żłobkowych wynikających z realizacji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A5A5E" w:rsidRPr="008E28CE">
        <w:rPr>
          <w:rFonts w:ascii="Times New Roman" w:eastAsia="Times New Roman" w:hAnsi="Times New Roman" w:cs="Times New Roman"/>
          <w:sz w:val="24"/>
          <w:szCs w:val="24"/>
        </w:rPr>
        <w:t>kalendarza imprez.</w:t>
      </w:r>
    </w:p>
    <w:p w14:paraId="7BF13DC4" w14:textId="1432B97F" w:rsidR="002A5A5E" w:rsidRPr="008E28CE" w:rsidRDefault="008E28CE" w:rsidP="00AF7573">
      <w:pPr>
        <w:tabs>
          <w:tab w:val="left" w:pos="680"/>
        </w:tabs>
        <w:ind w:left="851" w:right="44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F7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5E" w:rsidRPr="008E28CE">
        <w:rPr>
          <w:rFonts w:ascii="Times New Roman" w:eastAsia="Times New Roman" w:hAnsi="Times New Roman" w:cs="Times New Roman"/>
          <w:sz w:val="24"/>
          <w:szCs w:val="24"/>
        </w:rPr>
        <w:t xml:space="preserve">- przynoszenia do przedszkola/żłobka  prywatnych zabawek i innych </w:t>
      </w:r>
      <w:r>
        <w:rPr>
          <w:rFonts w:ascii="Times New Roman" w:eastAsia="Times New Roman" w:hAnsi="Times New Roman" w:cs="Times New Roman"/>
          <w:sz w:val="24"/>
          <w:szCs w:val="24"/>
        </w:rPr>
        <w:t>zbędnych przedmiotów oraz soków przekąsek.</w:t>
      </w:r>
    </w:p>
    <w:p w14:paraId="70DB8541" w14:textId="77777777" w:rsidR="002A5A5E" w:rsidRPr="008E28CE" w:rsidRDefault="002A5A5E" w:rsidP="008E28CE">
      <w:pPr>
        <w:tabs>
          <w:tab w:val="left" w:pos="680"/>
        </w:tabs>
        <w:spacing w:line="348" w:lineRule="auto"/>
        <w:ind w:left="700"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414F6" w14:textId="77777777" w:rsidR="002A5A5E" w:rsidRPr="008E28CE" w:rsidRDefault="002A5A5E" w:rsidP="008E28CE">
      <w:pPr>
        <w:spacing w:line="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4EF12" w14:textId="77777777" w:rsidR="002A5A5E" w:rsidRPr="008E28CE" w:rsidRDefault="002A5A5E" w:rsidP="008E28CE">
      <w:pPr>
        <w:spacing w:line="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446E0" w14:textId="42CD467E" w:rsidR="002A5A5E" w:rsidRDefault="002A5A5E" w:rsidP="00AF7573">
      <w:pPr>
        <w:numPr>
          <w:ilvl w:val="0"/>
          <w:numId w:val="4"/>
        </w:numPr>
        <w:tabs>
          <w:tab w:val="left" w:pos="700"/>
        </w:tabs>
        <w:ind w:left="714" w:right="44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CE">
        <w:rPr>
          <w:rFonts w:ascii="Times New Roman" w:eastAsia="Times New Roman" w:hAnsi="Times New Roman" w:cs="Times New Roman"/>
          <w:sz w:val="24"/>
          <w:szCs w:val="24"/>
        </w:rPr>
        <w:t>W ramach prewencji zdrowotnej nauczyciele/opiekunowie zobowiązani są systematycznie prowadzić w grupach działania edukacyjne z zakresu kształtowania właściwych nawyków higienicznych, w tym: prawidłowego korzystania z toalety, prawidłowego sposobu mycia rąk, higieny kaszlu i kichania. Stosowne instrukcje znajdują się na terenie przedszkola/żłobka.</w:t>
      </w:r>
    </w:p>
    <w:p w14:paraId="5816317B" w14:textId="77777777" w:rsidR="00AF7573" w:rsidRDefault="00AF7573" w:rsidP="00AF7573">
      <w:pPr>
        <w:tabs>
          <w:tab w:val="left" w:pos="700"/>
        </w:tabs>
        <w:ind w:left="714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FE832" w14:textId="08173888" w:rsidR="002A5A5E" w:rsidRDefault="002A5A5E" w:rsidP="00AF7573">
      <w:pPr>
        <w:numPr>
          <w:ilvl w:val="0"/>
          <w:numId w:val="4"/>
        </w:numPr>
        <w:tabs>
          <w:tab w:val="left" w:pos="700"/>
        </w:tabs>
        <w:ind w:left="714" w:right="44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CE">
        <w:rPr>
          <w:rFonts w:ascii="Times New Roman" w:eastAsia="Times New Roman" w:hAnsi="Times New Roman" w:cs="Times New Roman"/>
          <w:sz w:val="24"/>
          <w:szCs w:val="24"/>
        </w:rPr>
        <w:t>Wszyscy pracownicy zatrudnieni w przedszkolu/żłobku są zobowiązani do przestrzegania podstawowych zasad higieny, w tym częstego mycia rąk z użyciem ciepłej wody i mydła zgodnie z wytycznymi</w:t>
      </w:r>
      <w:r w:rsidR="003E1D72" w:rsidRPr="008E28CE">
        <w:rPr>
          <w:rFonts w:ascii="Times New Roman" w:eastAsia="Times New Roman" w:hAnsi="Times New Roman" w:cs="Times New Roman"/>
          <w:sz w:val="24"/>
          <w:szCs w:val="24"/>
        </w:rPr>
        <w:t xml:space="preserve"> Głównego Inspektora Sanitarnego.</w:t>
      </w:r>
    </w:p>
    <w:p w14:paraId="7DE078CB" w14:textId="77777777" w:rsidR="00AF7573" w:rsidRPr="008E28CE" w:rsidRDefault="00AF7573" w:rsidP="00AF7573">
      <w:pPr>
        <w:tabs>
          <w:tab w:val="left" w:pos="700"/>
        </w:tabs>
        <w:ind w:left="714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BCAC9" w14:textId="77777777" w:rsidR="002A5A5E" w:rsidRDefault="002A5A5E" w:rsidP="00AF7573">
      <w:pPr>
        <w:numPr>
          <w:ilvl w:val="0"/>
          <w:numId w:val="4"/>
        </w:numPr>
        <w:tabs>
          <w:tab w:val="left" w:pos="700"/>
        </w:tabs>
        <w:ind w:left="714" w:right="44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CE">
        <w:rPr>
          <w:rFonts w:ascii="Times New Roman" w:eastAsia="Times New Roman" w:hAnsi="Times New Roman" w:cs="Times New Roman"/>
          <w:sz w:val="24"/>
          <w:szCs w:val="24"/>
        </w:rPr>
        <w:t xml:space="preserve"> Informacja o ustąpieniu  zagrożenia wystąpienia na terenie przedszkola/żłobka  </w:t>
      </w:r>
      <w:r w:rsidRPr="008E28CE">
        <w:rPr>
          <w:rFonts w:ascii="Times New Roman" w:hAnsi="Times New Roman" w:cs="Times New Roman"/>
          <w:b/>
          <w:sz w:val="24"/>
          <w:szCs w:val="24"/>
        </w:rPr>
        <w:t xml:space="preserve">KORONAWIRUS </w:t>
      </w:r>
      <w:r w:rsidR="003E1D72" w:rsidRPr="008E28CE">
        <w:rPr>
          <w:rFonts w:ascii="Times New Roman" w:hAnsi="Times New Roman" w:cs="Times New Roman"/>
          <w:b/>
          <w:sz w:val="24"/>
          <w:szCs w:val="24"/>
        </w:rPr>
        <w:t>COVID-19</w:t>
      </w:r>
      <w:r w:rsidRPr="008E28CE">
        <w:rPr>
          <w:rFonts w:ascii="Times New Roman" w:eastAsia="Times New Roman" w:hAnsi="Times New Roman" w:cs="Times New Roman"/>
          <w:sz w:val="24"/>
          <w:szCs w:val="24"/>
        </w:rPr>
        <w:t xml:space="preserve"> zostanie podana  do wiadomości rodziców </w:t>
      </w:r>
      <w:r w:rsidR="003D4F8C" w:rsidRPr="008E28C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E28CE" w:rsidRPr="008E28C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D4F8C" w:rsidRPr="008E2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8CE">
        <w:rPr>
          <w:rFonts w:ascii="Times New Roman" w:eastAsia="Times New Roman" w:hAnsi="Times New Roman" w:cs="Times New Roman"/>
          <w:sz w:val="24"/>
          <w:szCs w:val="24"/>
        </w:rPr>
        <w:t xml:space="preserve">i pracowników z wykorzystaniem strony internetowej , poczty elektronicznej </w:t>
      </w:r>
      <w:r w:rsidR="003D4F8C" w:rsidRPr="008E28C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E28CE">
        <w:rPr>
          <w:rFonts w:ascii="Times New Roman" w:eastAsia="Times New Roman" w:hAnsi="Times New Roman" w:cs="Times New Roman"/>
          <w:sz w:val="24"/>
          <w:szCs w:val="24"/>
        </w:rPr>
        <w:t>i tablicy ogłoszeń.</w:t>
      </w:r>
    </w:p>
    <w:p w14:paraId="71239152" w14:textId="77777777" w:rsidR="00AF7573" w:rsidRDefault="00AF7573" w:rsidP="00017E08">
      <w:pPr>
        <w:tabs>
          <w:tab w:val="left" w:pos="700"/>
        </w:tabs>
        <w:spacing w:line="360" w:lineRule="auto"/>
        <w:ind w:left="720"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F6E56" w14:textId="7C8ADBCA" w:rsidR="00017E08" w:rsidRPr="008E28CE" w:rsidRDefault="00017E08" w:rsidP="00017E08">
      <w:pPr>
        <w:tabs>
          <w:tab w:val="left" w:pos="700"/>
        </w:tabs>
        <w:spacing w:line="360" w:lineRule="auto"/>
        <w:ind w:left="720"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Procedura wchodzi w życie z dniem 06.05.2020</w:t>
      </w:r>
      <w:r w:rsidR="00AF7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29F8D9F8" w14:textId="77777777" w:rsidR="002A5A5E" w:rsidRPr="008E28CE" w:rsidRDefault="002A5A5E" w:rsidP="008E28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5A5E" w:rsidRPr="008E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69996AE6"/>
    <w:multiLevelType w:val="hybridMultilevel"/>
    <w:tmpl w:val="8BE09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A5E"/>
    <w:rsid w:val="00017E08"/>
    <w:rsid w:val="002A5A5E"/>
    <w:rsid w:val="003D4F8C"/>
    <w:rsid w:val="003E1D72"/>
    <w:rsid w:val="008339FD"/>
    <w:rsid w:val="008E28CE"/>
    <w:rsid w:val="00AF7573"/>
    <w:rsid w:val="00EC545D"/>
    <w:rsid w:val="00F024EF"/>
    <w:rsid w:val="00F3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165B"/>
  <w15:docId w15:val="{7E0FF7C1-1FFB-47C2-8569-897971BE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A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Lesny Skrzat</dc:creator>
  <cp:lastModifiedBy>Lenovo</cp:lastModifiedBy>
  <cp:revision>6</cp:revision>
  <cp:lastPrinted>2020-05-05T09:41:00Z</cp:lastPrinted>
  <dcterms:created xsi:type="dcterms:W3CDTF">2020-05-04T21:35:00Z</dcterms:created>
  <dcterms:modified xsi:type="dcterms:W3CDTF">2020-05-05T11:44:00Z</dcterms:modified>
</cp:coreProperties>
</file>